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496A" w14:textId="1C662ECD" w:rsidR="00DE5E10" w:rsidRPr="00047DFD" w:rsidRDefault="00171018" w:rsidP="006F4C57">
      <w:pPr>
        <w:spacing w:after="0" w:line="276" w:lineRule="auto"/>
        <w:jc w:val="center"/>
        <w:rPr>
          <w:lang w:val="de-DE"/>
        </w:rPr>
      </w:pPr>
      <w:r w:rsidRPr="00047DFD">
        <w:rPr>
          <w:color w:val="5B9BD5" w:themeColor="accent5"/>
          <w:sz w:val="32"/>
          <w:szCs w:val="32"/>
          <w:lang w:val="de-DE"/>
        </w:rPr>
        <w:t xml:space="preserve">Ausschreibung </w:t>
      </w:r>
      <w:r w:rsidR="00EB365F">
        <w:rPr>
          <w:color w:val="5B9BD5" w:themeColor="accent5"/>
          <w:sz w:val="32"/>
          <w:szCs w:val="32"/>
          <w:lang w:val="de-DE"/>
        </w:rPr>
        <w:t>Feel the music</w:t>
      </w:r>
      <w:r w:rsidR="006F4C57" w:rsidRPr="00047DFD">
        <w:rPr>
          <w:color w:val="5B9BD5" w:themeColor="accent5"/>
          <w:sz w:val="32"/>
          <w:szCs w:val="32"/>
          <w:lang w:val="de-DE"/>
        </w:rPr>
        <w:t xml:space="preserve"> </w:t>
      </w:r>
    </w:p>
    <w:p w14:paraId="1B9A307E" w14:textId="77777777" w:rsidR="00DA2A78" w:rsidRPr="00047DFD" w:rsidRDefault="00DA2A78" w:rsidP="00903274">
      <w:pPr>
        <w:spacing w:after="0" w:line="276" w:lineRule="auto"/>
        <w:rPr>
          <w:lang w:val="de-DE"/>
        </w:rPr>
      </w:pPr>
    </w:p>
    <w:p w14:paraId="0543021B" w14:textId="56FC6909" w:rsidR="00E164C3" w:rsidRDefault="009F4949" w:rsidP="00903274">
      <w:pPr>
        <w:spacing w:after="0" w:line="276" w:lineRule="auto"/>
      </w:pPr>
      <w:r>
        <w:t>Termin</w:t>
      </w:r>
      <w:r w:rsidR="00F237DE">
        <w:t>:</w:t>
      </w:r>
      <w:r w:rsidR="00F237DE">
        <w:tab/>
      </w:r>
      <w:r w:rsidR="00F237DE">
        <w:tab/>
      </w:r>
      <w:r w:rsidR="00A35970">
        <w:t>Februar – März 2023</w:t>
      </w:r>
    </w:p>
    <w:p w14:paraId="76B47F5A" w14:textId="0A79C817" w:rsidR="00F237DE" w:rsidRDefault="0085644F" w:rsidP="00903274">
      <w:pPr>
        <w:spacing w:after="0" w:line="276" w:lineRule="auto"/>
      </w:pPr>
      <w:r>
        <w:t>Uhrzeit:</w:t>
      </w:r>
      <w:r>
        <w:tab/>
      </w:r>
      <w:r w:rsidR="00A35970">
        <w:t>19.00 – 20.30</w:t>
      </w:r>
    </w:p>
    <w:p w14:paraId="05868CB8" w14:textId="6A05FC33" w:rsidR="00903274" w:rsidRDefault="00903274" w:rsidP="00903274">
      <w:pPr>
        <w:spacing w:after="0" w:line="276" w:lineRule="auto"/>
      </w:pPr>
      <w:r>
        <w:t>K</w:t>
      </w:r>
      <w:r w:rsidR="00777D4C">
        <w:t>ursleiter:</w:t>
      </w:r>
      <w:r w:rsidR="00E7713F">
        <w:t xml:space="preserve"> </w:t>
      </w:r>
      <w:r w:rsidR="00E7713F">
        <w:tab/>
      </w:r>
      <w:r w:rsidR="006F4C57">
        <w:t>Melanie Stocker Bucher</w:t>
      </w:r>
      <w:r w:rsidR="006D1586">
        <w:t xml:space="preserve"> und weitere Trainer</w:t>
      </w:r>
    </w:p>
    <w:p w14:paraId="15D12D69" w14:textId="77777777" w:rsidR="006273CC" w:rsidRPr="006D1586" w:rsidRDefault="00777D4C" w:rsidP="00903274">
      <w:pPr>
        <w:spacing w:after="0" w:line="276" w:lineRule="auto"/>
        <w:rPr>
          <w:lang w:val="de-DE"/>
        </w:rPr>
      </w:pPr>
      <w:r w:rsidRPr="006D1586">
        <w:rPr>
          <w:lang w:val="de-DE"/>
        </w:rPr>
        <w:t>Ort:</w:t>
      </w:r>
      <w:r w:rsidR="00E7713F" w:rsidRPr="006D1586">
        <w:rPr>
          <w:lang w:val="de-DE"/>
        </w:rPr>
        <w:tab/>
      </w:r>
      <w:r w:rsidR="00E7713F" w:rsidRPr="006D1586">
        <w:rPr>
          <w:lang w:val="de-DE"/>
        </w:rPr>
        <w:tab/>
        <w:t>Club Silbando, Förrlibuckstrasse 62, 8005 Zürich</w:t>
      </w:r>
    </w:p>
    <w:p w14:paraId="14C7E253" w14:textId="77777777" w:rsidR="00E164C3" w:rsidRPr="006D1586" w:rsidRDefault="00E164C3" w:rsidP="00903274">
      <w:pPr>
        <w:spacing w:after="0" w:line="276" w:lineRule="auto"/>
        <w:rPr>
          <w:lang w:val="de-DE"/>
        </w:rPr>
      </w:pPr>
    </w:p>
    <w:p w14:paraId="6DA80B11" w14:textId="70F46E2E" w:rsidR="0073715A" w:rsidRDefault="00E164C3" w:rsidP="00A35970">
      <w:pPr>
        <w:spacing w:after="0" w:line="276" w:lineRule="auto"/>
        <w:rPr>
          <w:lang w:val="de-DE"/>
        </w:rPr>
      </w:pPr>
      <w:r w:rsidRPr="00A35970">
        <w:rPr>
          <w:lang w:val="de-DE"/>
        </w:rPr>
        <w:t>Kursinhalt:</w:t>
      </w:r>
      <w:r w:rsidRPr="00A35970">
        <w:rPr>
          <w:lang w:val="de-DE"/>
        </w:rPr>
        <w:tab/>
      </w:r>
      <w:r w:rsidR="00A35970" w:rsidRPr="00A35970">
        <w:rPr>
          <w:lang w:val="de-DE"/>
        </w:rPr>
        <w:t>1</w:t>
      </w:r>
      <w:r w:rsidR="00A35970">
        <w:rPr>
          <w:lang w:val="de-DE"/>
        </w:rPr>
        <w:t xml:space="preserve">4.02.23 – </w:t>
      </w:r>
      <w:r w:rsidR="00EB365F">
        <w:rPr>
          <w:lang w:val="de-DE"/>
        </w:rPr>
        <w:t>Musikalität – was ist das?</w:t>
      </w:r>
    </w:p>
    <w:p w14:paraId="6E32458C" w14:textId="5486ABFF" w:rsidR="00A35970" w:rsidRPr="00407977" w:rsidRDefault="00A35970" w:rsidP="00A35970">
      <w:pPr>
        <w:spacing w:after="0" w:line="276" w:lineRule="auto"/>
        <w:rPr>
          <w:lang w:val="en-GB"/>
        </w:rPr>
      </w:pPr>
      <w:r>
        <w:rPr>
          <w:lang w:val="de-DE"/>
        </w:rPr>
        <w:tab/>
      </w:r>
      <w:r>
        <w:rPr>
          <w:lang w:val="de-DE"/>
        </w:rPr>
        <w:tab/>
      </w:r>
      <w:r w:rsidRPr="00407977">
        <w:rPr>
          <w:lang w:val="en-GB"/>
        </w:rPr>
        <w:t xml:space="preserve">21.02.23 – </w:t>
      </w:r>
      <w:r w:rsidR="00407977" w:rsidRPr="00407977">
        <w:rPr>
          <w:lang w:val="en-GB"/>
        </w:rPr>
        <w:t>Stops und Pausen</w:t>
      </w:r>
    </w:p>
    <w:p w14:paraId="7DAAEC7D" w14:textId="42C0757C" w:rsidR="00A35970" w:rsidRPr="00407977" w:rsidRDefault="00A35970" w:rsidP="00A35970">
      <w:pPr>
        <w:spacing w:after="0" w:line="276" w:lineRule="auto"/>
        <w:rPr>
          <w:lang w:val="en-GB"/>
        </w:rPr>
      </w:pPr>
      <w:r w:rsidRPr="00407977">
        <w:rPr>
          <w:lang w:val="en-GB"/>
        </w:rPr>
        <w:tab/>
      </w:r>
      <w:r w:rsidRPr="00407977">
        <w:rPr>
          <w:lang w:val="en-GB"/>
        </w:rPr>
        <w:tab/>
        <w:t xml:space="preserve">14.03.23 – </w:t>
      </w:r>
      <w:r w:rsidR="00407977" w:rsidRPr="00407977">
        <w:rPr>
          <w:lang w:val="en-GB"/>
        </w:rPr>
        <w:t xml:space="preserve">Breaks </w:t>
      </w:r>
      <w:r w:rsidR="00407977">
        <w:rPr>
          <w:lang w:val="en-GB"/>
        </w:rPr>
        <w:t>vs break aways</w:t>
      </w:r>
    </w:p>
    <w:p w14:paraId="70C2BE91" w14:textId="3F5F4460" w:rsidR="00A35970" w:rsidRPr="00EB365F" w:rsidRDefault="00A35970" w:rsidP="00A35970">
      <w:pPr>
        <w:spacing w:after="0" w:line="276" w:lineRule="auto"/>
        <w:rPr>
          <w:lang w:val="en-GB"/>
        </w:rPr>
      </w:pPr>
      <w:r w:rsidRPr="00407977">
        <w:rPr>
          <w:lang w:val="en-GB"/>
        </w:rPr>
        <w:tab/>
      </w:r>
      <w:r w:rsidRPr="00407977">
        <w:rPr>
          <w:lang w:val="en-GB"/>
        </w:rPr>
        <w:tab/>
      </w:r>
      <w:r w:rsidRPr="00EB365F">
        <w:rPr>
          <w:lang w:val="en-GB"/>
        </w:rPr>
        <w:t xml:space="preserve">21.03.23 </w:t>
      </w:r>
      <w:r w:rsidR="00EB365F" w:rsidRPr="00EB365F">
        <w:rPr>
          <w:lang w:val="en-GB"/>
        </w:rPr>
        <w:t>– Mix it up and g</w:t>
      </w:r>
      <w:r w:rsidR="00EB365F">
        <w:rPr>
          <w:lang w:val="en-GB"/>
        </w:rPr>
        <w:t>et experimental</w:t>
      </w:r>
    </w:p>
    <w:p w14:paraId="5DBF44C0" w14:textId="04801E61" w:rsidR="00016A8A" w:rsidRPr="00EB365F" w:rsidRDefault="00016A8A" w:rsidP="00016A8A">
      <w:pPr>
        <w:spacing w:after="0" w:line="276" w:lineRule="auto"/>
        <w:ind w:left="708" w:firstLine="708"/>
        <w:rPr>
          <w:lang w:val="en-GB"/>
        </w:rPr>
      </w:pPr>
    </w:p>
    <w:p w14:paraId="0DBD6414" w14:textId="77777777" w:rsidR="006273CC" w:rsidRPr="00EB365F" w:rsidRDefault="006273CC" w:rsidP="00903274">
      <w:pPr>
        <w:spacing w:after="0" w:line="276" w:lineRule="auto"/>
        <w:rPr>
          <w:lang w:val="en-GB"/>
        </w:rPr>
      </w:pPr>
    </w:p>
    <w:p w14:paraId="35B4FD14" w14:textId="292E12E6" w:rsidR="00E164C3" w:rsidRDefault="00E164C3" w:rsidP="00DA2A78">
      <w:pPr>
        <w:spacing w:after="0" w:line="276" w:lineRule="auto"/>
      </w:pPr>
      <w:r>
        <w:t>Kosten:</w:t>
      </w:r>
      <w:r w:rsidR="00DA2A78">
        <w:t xml:space="preserve"> </w:t>
      </w:r>
      <w:r w:rsidR="00DA2A78">
        <w:tab/>
      </w:r>
      <w:r>
        <w:t xml:space="preserve">CHF </w:t>
      </w:r>
      <w:r w:rsidR="00EB365F">
        <w:t>80</w:t>
      </w:r>
      <w:r>
        <w:t>.00 pro Teilnehmer</w:t>
      </w:r>
    </w:p>
    <w:p w14:paraId="7B5DA960" w14:textId="66CE8B4F" w:rsidR="00E164C3" w:rsidRDefault="00E164C3" w:rsidP="00DA2A78">
      <w:pPr>
        <w:spacing w:after="0" w:line="276" w:lineRule="auto"/>
        <w:ind w:left="1418"/>
      </w:pPr>
      <w:r>
        <w:t xml:space="preserve">CHF </w:t>
      </w:r>
      <w:r w:rsidR="00EB365F">
        <w:t>70</w:t>
      </w:r>
      <w:r>
        <w:t>.00 für Studenten</w:t>
      </w:r>
    </w:p>
    <w:p w14:paraId="5337C228" w14:textId="77777777" w:rsidR="00E164C3" w:rsidRDefault="00E164C3" w:rsidP="00DA2A78">
      <w:pPr>
        <w:spacing w:after="0" w:line="276" w:lineRule="auto"/>
        <w:ind w:left="1418"/>
      </w:pPr>
      <w:r>
        <w:t>CHF 50.00 für Schüler</w:t>
      </w:r>
    </w:p>
    <w:p w14:paraId="1D206328" w14:textId="77777777" w:rsidR="00E164C3" w:rsidRDefault="00E164C3" w:rsidP="00DA2A78">
      <w:pPr>
        <w:spacing w:after="0" w:line="276" w:lineRule="auto"/>
        <w:ind w:left="1418"/>
      </w:pPr>
      <w:r>
        <w:t>Für aktive Clubmitglieder gratis</w:t>
      </w:r>
    </w:p>
    <w:p w14:paraId="7E88BB36" w14:textId="77777777" w:rsidR="00DE0B44" w:rsidRDefault="00DE0B44" w:rsidP="00903274">
      <w:pPr>
        <w:spacing w:after="0" w:line="276" w:lineRule="auto"/>
      </w:pPr>
    </w:p>
    <w:p w14:paraId="5E8303F8" w14:textId="77777777" w:rsidR="00DA2A78" w:rsidRDefault="00DE0B44" w:rsidP="00903274">
      <w:pPr>
        <w:spacing w:after="0" w:line="276" w:lineRule="auto"/>
      </w:pPr>
      <w:r>
        <w:t>Sämtliche Kursbesucher erhalten für die Dauer des Kurses eine temporäre Clubmitgliedschaft mit den Rechten eines Passivmitglieds (allerdings ohne Stimmrecht an der Generalversammlung).</w:t>
      </w:r>
    </w:p>
    <w:p w14:paraId="633C3CF3" w14:textId="77777777" w:rsidR="00DA2A78" w:rsidRDefault="00DA2A78" w:rsidP="00903274">
      <w:pPr>
        <w:spacing w:after="0" w:line="276" w:lineRule="auto"/>
      </w:pPr>
    </w:p>
    <w:p w14:paraId="18FB19C9" w14:textId="77777777" w:rsidR="00DE0B44" w:rsidRDefault="00DA2A78" w:rsidP="00903274">
      <w:pPr>
        <w:spacing w:after="0" w:line="276" w:lineRule="auto"/>
      </w:pPr>
      <w:r>
        <w:t>Die Kurse werden im Auftrag des Kantonalen Tanzsportverbands (KTSV) durchgeführt und vom Zürcher Kantonalverband für Sport (ZKS) unterstützt.</w:t>
      </w:r>
      <w:r w:rsidR="00DE0B44">
        <w:t xml:space="preserve"> </w:t>
      </w:r>
    </w:p>
    <w:p w14:paraId="7418EFE2" w14:textId="77777777" w:rsidR="00DA2A78" w:rsidRDefault="00DA2A78" w:rsidP="00903274">
      <w:pPr>
        <w:spacing w:after="0" w:line="276" w:lineRule="auto"/>
      </w:pPr>
    </w:p>
    <w:p w14:paraId="7BB7B652" w14:textId="77777777" w:rsidR="00DA2A78" w:rsidRDefault="00DA2A78" w:rsidP="00903274">
      <w:pPr>
        <w:spacing w:after="0" w:line="276" w:lineRule="auto"/>
      </w:pPr>
      <w:r>
        <w:t>Anmeldung:</w:t>
      </w:r>
      <w:r>
        <w:tab/>
        <w:t>www.crazyshakers.ch/anmeldung</w:t>
      </w:r>
    </w:p>
    <w:sectPr w:rsidR="00DA2A78" w:rsidSect="00DA2A78">
      <w:headerReference w:type="default" r:id="rId7"/>
      <w:footerReference w:type="default" r:id="rId8"/>
      <w:pgSz w:w="11906" w:h="16838"/>
      <w:pgMar w:top="2694" w:right="1135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EB51" w14:textId="77777777" w:rsidR="005B22E4" w:rsidRDefault="005B22E4" w:rsidP="00903274">
      <w:pPr>
        <w:spacing w:after="0" w:line="240" w:lineRule="auto"/>
      </w:pPr>
      <w:r>
        <w:separator/>
      </w:r>
    </w:p>
  </w:endnote>
  <w:endnote w:type="continuationSeparator" w:id="0">
    <w:p w14:paraId="106A05D4" w14:textId="77777777" w:rsidR="005B22E4" w:rsidRDefault="005B22E4" w:rsidP="0090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C638" w14:textId="5718F8A2" w:rsidR="00EB365F" w:rsidRPr="006F4C57" w:rsidRDefault="00DA2A78">
    <w:pPr>
      <w:pStyle w:val="Footer"/>
      <w:rPr>
        <w:lang w:val="en-US"/>
      </w:rPr>
    </w:pPr>
    <w:r w:rsidRPr="006F4C57">
      <w:rPr>
        <w:lang w:val="en-US"/>
      </w:rPr>
      <w:t>Crazyshakers, Zürich</w:t>
    </w:r>
    <w:r>
      <w:ptab w:relativeTo="margin" w:alignment="center" w:leader="none"/>
    </w:r>
    <w:hyperlink r:id="rId1" w:history="1">
      <w:r w:rsidRPr="006F4C57">
        <w:rPr>
          <w:rStyle w:val="Hyperlink"/>
          <w:lang w:val="en-US"/>
        </w:rPr>
        <w:t>www.crazyshakers.ch</w:t>
      </w:r>
    </w:hyperlink>
    <w:r w:rsidRPr="006F4C57">
      <w:rPr>
        <w:lang w:val="en-US"/>
      </w:rPr>
      <w:t xml:space="preserve"> – info@crazyshakers.ch</w:t>
    </w:r>
    <w:r>
      <w:ptab w:relativeTo="margin" w:alignment="right" w:leader="none"/>
    </w:r>
    <w:r w:rsidR="00EB365F" w:rsidRPr="00EB365F">
      <w:rPr>
        <w:lang w:val="en-GB"/>
      </w:rPr>
      <w:t>20</w:t>
    </w:r>
    <w:r w:rsidRPr="006F4C57">
      <w:rPr>
        <w:lang w:val="en-US"/>
      </w:rPr>
      <w:t>.01.20</w:t>
    </w:r>
    <w:r w:rsidR="00EC0B27">
      <w:rPr>
        <w:lang w:val="en-US"/>
      </w:rPr>
      <w:t>2</w:t>
    </w:r>
    <w:r w:rsidR="00EB365F">
      <w:rPr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CD8A" w14:textId="77777777" w:rsidR="005B22E4" w:rsidRDefault="005B22E4" w:rsidP="00903274">
      <w:pPr>
        <w:spacing w:after="0" w:line="240" w:lineRule="auto"/>
      </w:pPr>
      <w:r>
        <w:separator/>
      </w:r>
    </w:p>
  </w:footnote>
  <w:footnote w:type="continuationSeparator" w:id="0">
    <w:p w14:paraId="3E8F761A" w14:textId="77777777" w:rsidR="005B22E4" w:rsidRDefault="005B22E4" w:rsidP="0090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3421" w14:textId="77777777" w:rsidR="00903274" w:rsidRDefault="00DA2A78">
    <w:pPr>
      <w:pStyle w:val="Header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0D64C2" wp14:editId="62DF597D">
          <wp:simplePos x="0" y="0"/>
          <wp:positionH relativeFrom="column">
            <wp:posOffset>1981200</wp:posOffset>
          </wp:positionH>
          <wp:positionV relativeFrom="paragraph">
            <wp:posOffset>-84455</wp:posOffset>
          </wp:positionV>
          <wp:extent cx="1775460" cy="1085850"/>
          <wp:effectExtent l="0" t="0" r="0" b="0"/>
          <wp:wrapSquare wrapText="bothSides"/>
          <wp:docPr id="13" name="Grafi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BD9"/>
    <w:multiLevelType w:val="hybridMultilevel"/>
    <w:tmpl w:val="4BB6F5A2"/>
    <w:lvl w:ilvl="0" w:tplc="CF9AEC0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A1D4A"/>
    <w:multiLevelType w:val="hybridMultilevel"/>
    <w:tmpl w:val="C5805CBC"/>
    <w:lvl w:ilvl="0" w:tplc="C4F8193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E2A34"/>
    <w:multiLevelType w:val="hybridMultilevel"/>
    <w:tmpl w:val="CA827F2E"/>
    <w:lvl w:ilvl="0" w:tplc="A9245A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788621">
    <w:abstractNumId w:val="1"/>
  </w:num>
  <w:num w:numId="2" w16cid:durableId="1098522794">
    <w:abstractNumId w:val="2"/>
  </w:num>
  <w:num w:numId="3" w16cid:durableId="188732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274"/>
    <w:rsid w:val="00016A8A"/>
    <w:rsid w:val="00024371"/>
    <w:rsid w:val="00040CBA"/>
    <w:rsid w:val="00042792"/>
    <w:rsid w:val="00047DFD"/>
    <w:rsid w:val="000F4895"/>
    <w:rsid w:val="00153256"/>
    <w:rsid w:val="00171018"/>
    <w:rsid w:val="001A2D89"/>
    <w:rsid w:val="001B6839"/>
    <w:rsid w:val="001C0D13"/>
    <w:rsid w:val="001C2B55"/>
    <w:rsid w:val="00217BA1"/>
    <w:rsid w:val="002563DF"/>
    <w:rsid w:val="002A17FC"/>
    <w:rsid w:val="002A5AD2"/>
    <w:rsid w:val="002D0A64"/>
    <w:rsid w:val="002D6DBA"/>
    <w:rsid w:val="003160A9"/>
    <w:rsid w:val="003209EF"/>
    <w:rsid w:val="0032776D"/>
    <w:rsid w:val="003309F9"/>
    <w:rsid w:val="003532A1"/>
    <w:rsid w:val="003F5073"/>
    <w:rsid w:val="00407977"/>
    <w:rsid w:val="00446841"/>
    <w:rsid w:val="004500D9"/>
    <w:rsid w:val="004C259C"/>
    <w:rsid w:val="00555B35"/>
    <w:rsid w:val="005705FC"/>
    <w:rsid w:val="005834D1"/>
    <w:rsid w:val="005B22E4"/>
    <w:rsid w:val="006273CC"/>
    <w:rsid w:val="006D1586"/>
    <w:rsid w:val="006F4C57"/>
    <w:rsid w:val="006F63B4"/>
    <w:rsid w:val="00716E5A"/>
    <w:rsid w:val="0072200F"/>
    <w:rsid w:val="0073715A"/>
    <w:rsid w:val="00777D4C"/>
    <w:rsid w:val="007969A4"/>
    <w:rsid w:val="00797D8C"/>
    <w:rsid w:val="007B2D87"/>
    <w:rsid w:val="007D6BB2"/>
    <w:rsid w:val="0085644F"/>
    <w:rsid w:val="008B4061"/>
    <w:rsid w:val="008C30B2"/>
    <w:rsid w:val="00903274"/>
    <w:rsid w:val="00921F64"/>
    <w:rsid w:val="00951AEA"/>
    <w:rsid w:val="00992777"/>
    <w:rsid w:val="009C4C53"/>
    <w:rsid w:val="009F4949"/>
    <w:rsid w:val="00A03E11"/>
    <w:rsid w:val="00A15597"/>
    <w:rsid w:val="00A35970"/>
    <w:rsid w:val="00A405E4"/>
    <w:rsid w:val="00A71D98"/>
    <w:rsid w:val="00A879C3"/>
    <w:rsid w:val="00AD42BB"/>
    <w:rsid w:val="00AE74EA"/>
    <w:rsid w:val="00BA30A1"/>
    <w:rsid w:val="00BA6A32"/>
    <w:rsid w:val="00BB3646"/>
    <w:rsid w:val="00BD02E5"/>
    <w:rsid w:val="00C57C10"/>
    <w:rsid w:val="00C8564B"/>
    <w:rsid w:val="00C95C07"/>
    <w:rsid w:val="00DA2A78"/>
    <w:rsid w:val="00DD6776"/>
    <w:rsid w:val="00DE0B44"/>
    <w:rsid w:val="00DE2A89"/>
    <w:rsid w:val="00DE5E10"/>
    <w:rsid w:val="00E164C3"/>
    <w:rsid w:val="00E47643"/>
    <w:rsid w:val="00E7713F"/>
    <w:rsid w:val="00EB365F"/>
    <w:rsid w:val="00EC0B27"/>
    <w:rsid w:val="00EC2FAB"/>
    <w:rsid w:val="00EC30DA"/>
    <w:rsid w:val="00F03B9A"/>
    <w:rsid w:val="00F237DE"/>
    <w:rsid w:val="00F3586C"/>
    <w:rsid w:val="00F56D12"/>
    <w:rsid w:val="00F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6B49C"/>
  <w15:docId w15:val="{F9DCB09B-3005-454C-B1E9-FAA223EB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274"/>
  </w:style>
  <w:style w:type="paragraph" w:styleId="Footer">
    <w:name w:val="footer"/>
    <w:basedOn w:val="Normal"/>
    <w:link w:val="FooterChar"/>
    <w:uiPriority w:val="99"/>
    <w:unhideWhenUsed/>
    <w:rsid w:val="0090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74"/>
  </w:style>
  <w:style w:type="character" w:styleId="Hyperlink">
    <w:name w:val="Hyperlink"/>
    <w:basedOn w:val="DefaultParagraphFont"/>
    <w:uiPriority w:val="99"/>
    <w:unhideWhenUsed/>
    <w:rsid w:val="0090327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90327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0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azyshaker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Berghahn</dc:creator>
  <cp:lastModifiedBy>Paula Appenzeller</cp:lastModifiedBy>
  <cp:revision>6</cp:revision>
  <cp:lastPrinted>2018-11-16T12:42:00Z</cp:lastPrinted>
  <dcterms:created xsi:type="dcterms:W3CDTF">2023-01-17T19:59:00Z</dcterms:created>
  <dcterms:modified xsi:type="dcterms:W3CDTF">2023-01-25T10:26:00Z</dcterms:modified>
</cp:coreProperties>
</file>